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F711A" w14:textId="77777777" w:rsidR="00BE28A4" w:rsidRDefault="001E7B37">
      <w:pPr>
        <w:tabs>
          <w:tab w:val="center" w:pos="6755"/>
        </w:tabs>
        <w:spacing w:after="0"/>
      </w:pPr>
      <w:r>
        <w:t xml:space="preserve"> </w:t>
      </w:r>
      <w:r>
        <w:tab/>
      </w:r>
      <w:r>
        <w:rPr>
          <w:noProof/>
        </w:rPr>
        <w:drawing>
          <wp:inline distT="0" distB="0" distL="0" distR="0" wp14:anchorId="7D84F32A" wp14:editId="70719827">
            <wp:extent cx="6211570" cy="898525"/>
            <wp:effectExtent l="0" t="0" r="0" b="0"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157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6B2C1A5" w14:textId="77777777" w:rsidR="00BE28A4" w:rsidRDefault="001E7B37">
      <w:pPr>
        <w:spacing w:after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BBB08E" w14:textId="77777777" w:rsidR="00BE28A4" w:rsidRPr="006C2BCA" w:rsidRDefault="001E7B37">
      <w:pPr>
        <w:spacing w:after="0"/>
        <w:ind w:left="4940"/>
        <w:rPr>
          <w:sz w:val="24"/>
          <w:szCs w:val="24"/>
        </w:rPr>
      </w:pPr>
      <w:r w:rsidRPr="006C2BCA">
        <w:rPr>
          <w:b/>
          <w:sz w:val="24"/>
          <w:szCs w:val="24"/>
        </w:rPr>
        <w:t xml:space="preserve">HARMONOGRAM UDZIELANIA WSPARCIA </w:t>
      </w:r>
    </w:p>
    <w:p w14:paraId="05711AB8" w14:textId="77777777" w:rsidR="00BE28A4" w:rsidRPr="006C2BCA" w:rsidRDefault="001E7B37">
      <w:pPr>
        <w:spacing w:after="0"/>
        <w:ind w:left="3488"/>
        <w:rPr>
          <w:sz w:val="24"/>
          <w:szCs w:val="24"/>
        </w:rPr>
      </w:pPr>
      <w:r w:rsidRPr="006C2BCA">
        <w:rPr>
          <w:b/>
          <w:sz w:val="24"/>
          <w:szCs w:val="24"/>
        </w:rPr>
        <w:t xml:space="preserve">W PROJEKCIE „POMORZE ZACHODNIE – MOJE MIEJSCE NA BIZNES” </w:t>
      </w:r>
    </w:p>
    <w:p w14:paraId="5F1AC43B" w14:textId="10D013F9" w:rsidR="00BE28A4" w:rsidRPr="006C2BCA" w:rsidRDefault="006C2BCA" w:rsidP="006C2BCA">
      <w:pPr>
        <w:spacing w:after="0"/>
        <w:ind w:right="2029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="001E7B37" w:rsidRPr="006C2BCA">
        <w:rPr>
          <w:b/>
          <w:sz w:val="24"/>
          <w:szCs w:val="24"/>
        </w:rPr>
        <w:t>DLA UCZESTNIKÓW PROJEKTU ZREKRUTOWANYCH W RAMACH NABORU NR 1/</w:t>
      </w:r>
      <w:r w:rsidR="007E3681">
        <w:rPr>
          <w:b/>
          <w:sz w:val="24"/>
          <w:szCs w:val="24"/>
        </w:rPr>
        <w:t>FCIP</w:t>
      </w:r>
    </w:p>
    <w:p w14:paraId="20E6FEE6" w14:textId="77777777" w:rsidR="00BE28A4" w:rsidRPr="006C2BCA" w:rsidRDefault="001E7B37">
      <w:pPr>
        <w:spacing w:after="0"/>
        <w:ind w:left="2"/>
        <w:rPr>
          <w:sz w:val="24"/>
          <w:szCs w:val="24"/>
        </w:rPr>
      </w:pPr>
      <w:r w:rsidRPr="006C2BCA">
        <w:rPr>
          <w:sz w:val="24"/>
          <w:szCs w:val="24"/>
        </w:rPr>
        <w:t xml:space="preserve"> </w:t>
      </w:r>
    </w:p>
    <w:tbl>
      <w:tblPr>
        <w:tblStyle w:val="TableGrid"/>
        <w:tblW w:w="14029" w:type="dxa"/>
        <w:tblInd w:w="10" w:type="dxa"/>
        <w:tblCellMar>
          <w:top w:w="5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228"/>
        <w:gridCol w:w="2584"/>
        <w:gridCol w:w="1485"/>
        <w:gridCol w:w="2902"/>
        <w:gridCol w:w="4830"/>
      </w:tblGrid>
      <w:tr w:rsidR="00BE28A4" w14:paraId="4FBF00E8" w14:textId="77777777" w:rsidTr="006C2BCA">
        <w:trPr>
          <w:trHeight w:val="615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CD93DF" w14:textId="77777777" w:rsidR="00BE28A4" w:rsidRDefault="001E7B37">
            <w:pPr>
              <w:ind w:right="49"/>
              <w:jc w:val="center"/>
            </w:pPr>
            <w:r>
              <w:rPr>
                <w:b/>
              </w:rPr>
              <w:t xml:space="preserve">RODZAJ WSPARCIA 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AEB571" w14:textId="77777777" w:rsidR="00BE28A4" w:rsidRDefault="001E7B37">
            <w:pPr>
              <w:ind w:right="50"/>
              <w:jc w:val="center"/>
            </w:pPr>
            <w:r>
              <w:rPr>
                <w:b/>
              </w:rPr>
              <w:t xml:space="preserve">DATA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1B728B" w14:textId="77777777" w:rsidR="006C2BCA" w:rsidRDefault="001E7B37">
            <w:pPr>
              <w:jc w:val="center"/>
              <w:rPr>
                <w:b/>
              </w:rPr>
            </w:pPr>
            <w:r>
              <w:rPr>
                <w:b/>
              </w:rPr>
              <w:t xml:space="preserve">GODZINY </w:t>
            </w:r>
          </w:p>
          <w:p w14:paraId="06738B51" w14:textId="25315876" w:rsidR="00BE28A4" w:rsidRDefault="001E7B37">
            <w:pPr>
              <w:jc w:val="center"/>
            </w:pPr>
            <w:r>
              <w:rPr>
                <w:b/>
              </w:rPr>
              <w:t xml:space="preserve">OD - DO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B45F0C" w14:textId="77777777" w:rsidR="00BE28A4" w:rsidRDefault="001E7B37">
            <w:pPr>
              <w:jc w:val="center"/>
            </w:pPr>
            <w:r>
              <w:rPr>
                <w:b/>
              </w:rPr>
              <w:t xml:space="preserve">MIEJSCE REALIZACJI SZKOLENIA (DOKŁADNY ADRES)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AF00D0" w14:textId="42C5537D" w:rsidR="00BE28A4" w:rsidRDefault="009C2D31">
            <w:pPr>
              <w:ind w:right="48"/>
              <w:jc w:val="center"/>
            </w:pPr>
            <w:r>
              <w:rPr>
                <w:b/>
              </w:rPr>
              <w:t>TEMAT SZKOLENIA</w:t>
            </w:r>
          </w:p>
        </w:tc>
      </w:tr>
      <w:tr w:rsidR="00BE28A4" w14:paraId="36D0863E" w14:textId="77777777" w:rsidTr="006C2BCA">
        <w:trPr>
          <w:trHeight w:val="570"/>
        </w:trPr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99D9" w14:textId="77777777" w:rsidR="00BE28A4" w:rsidRDefault="001E7B37">
            <w:pPr>
              <w:jc w:val="center"/>
            </w:pPr>
            <w:r>
              <w:rPr>
                <w:b/>
              </w:rPr>
              <w:t xml:space="preserve">SZKOLENIE „ABC PRZEDSIĘBIORCZOŚCI” 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E459" w14:textId="77777777" w:rsidR="00BE28A4" w:rsidRDefault="007E3681">
            <w:pPr>
              <w:jc w:val="center"/>
            </w:pPr>
            <w:r>
              <w:t>16.02.2022</w:t>
            </w:r>
          </w:p>
          <w:p w14:paraId="2C25044F" w14:textId="6DA81CFB" w:rsidR="007E3681" w:rsidRDefault="007E3681">
            <w:pPr>
              <w:jc w:val="center"/>
            </w:pPr>
            <w:r>
              <w:t>(środa)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0286" w14:textId="29914074" w:rsidR="00BE28A4" w:rsidRDefault="007E3681">
            <w:pPr>
              <w:ind w:right="52"/>
              <w:jc w:val="center"/>
            </w:pPr>
            <w:r>
              <w:t>8:00 do 16:00</w:t>
            </w: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F4BD" w14:textId="037C6A1C" w:rsidR="007E3681" w:rsidRDefault="007E3681">
            <w:r>
              <w:t xml:space="preserve">Fundacja Centrum Innowacji i Przedsiębiorczości, </w:t>
            </w:r>
          </w:p>
          <w:p w14:paraId="11248E86" w14:textId="0C21B30F" w:rsidR="00BE28A4" w:rsidRDefault="007E3681">
            <w:r>
              <w:t>ul. Zwycięstwa 42 , 75-037 Koszalin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5F0F" w14:textId="50955E4F" w:rsidR="006C2BCA" w:rsidRDefault="006C2BCA" w:rsidP="006C2BCA">
            <w:r>
              <w:t xml:space="preserve">Sporządzanie biznesplanu i jego realizacja </w:t>
            </w:r>
          </w:p>
          <w:p w14:paraId="427C54DD" w14:textId="78C891C3" w:rsidR="00BE28A4" w:rsidRDefault="00BE28A4" w:rsidP="006C2BCA"/>
        </w:tc>
      </w:tr>
      <w:tr w:rsidR="00BE28A4" w14:paraId="4F9A7C39" w14:textId="77777777" w:rsidTr="006C2BCA">
        <w:trPr>
          <w:trHeight w:val="806"/>
        </w:trPr>
        <w:tc>
          <w:tcPr>
            <w:tcW w:w="22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BAB7D6" w14:textId="77777777" w:rsidR="00BE28A4" w:rsidRDefault="00BE28A4"/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A204" w14:textId="77777777" w:rsidR="00BE28A4" w:rsidRDefault="007E3681">
            <w:pPr>
              <w:jc w:val="center"/>
            </w:pPr>
            <w:r>
              <w:t>17.02.2022</w:t>
            </w:r>
          </w:p>
          <w:p w14:paraId="2E2B793D" w14:textId="3D215F51" w:rsidR="007E3681" w:rsidRDefault="007E3681">
            <w:pPr>
              <w:jc w:val="center"/>
            </w:pPr>
            <w:r>
              <w:t>(czwartek)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F399" w14:textId="1B699296" w:rsidR="00BE28A4" w:rsidRDefault="007E3681">
            <w:pPr>
              <w:ind w:right="52"/>
              <w:jc w:val="center"/>
            </w:pPr>
            <w:r>
              <w:t>8:00 do 16:00</w:t>
            </w:r>
          </w:p>
        </w:tc>
        <w:tc>
          <w:tcPr>
            <w:tcW w:w="29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4C17A3" w14:textId="77777777" w:rsidR="00BE28A4" w:rsidRDefault="00BE28A4"/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A6FF" w14:textId="0FBBCF19" w:rsidR="00BE28A4" w:rsidRDefault="006C2BCA" w:rsidP="006C2BCA">
            <w:r>
              <w:t xml:space="preserve">Inne źródła finansowania działalności gospodarczej </w:t>
            </w:r>
          </w:p>
        </w:tc>
      </w:tr>
      <w:tr w:rsidR="00BE28A4" w14:paraId="11D1FFF6" w14:textId="77777777" w:rsidTr="006C2BCA">
        <w:trPr>
          <w:trHeight w:val="566"/>
        </w:trPr>
        <w:tc>
          <w:tcPr>
            <w:tcW w:w="22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9C6CA6" w14:textId="77777777" w:rsidR="00BE28A4" w:rsidRDefault="00BE28A4"/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878D" w14:textId="77777777" w:rsidR="00BE28A4" w:rsidRDefault="007E3681">
            <w:pPr>
              <w:jc w:val="center"/>
            </w:pPr>
            <w:r>
              <w:t>18.02.2022</w:t>
            </w:r>
          </w:p>
          <w:p w14:paraId="30010342" w14:textId="637EF5E5" w:rsidR="007E3681" w:rsidRDefault="007E3681">
            <w:pPr>
              <w:jc w:val="center"/>
            </w:pPr>
            <w:r>
              <w:t>(piątek)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C4A2" w14:textId="3C295710" w:rsidR="00BE28A4" w:rsidRDefault="007E3681">
            <w:pPr>
              <w:ind w:right="52"/>
              <w:jc w:val="center"/>
            </w:pPr>
            <w:r>
              <w:t>8:00 do 16:00</w:t>
            </w:r>
          </w:p>
        </w:tc>
        <w:tc>
          <w:tcPr>
            <w:tcW w:w="29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124387" w14:textId="77777777" w:rsidR="00BE28A4" w:rsidRDefault="00BE28A4"/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8D63" w14:textId="42FB0630" w:rsidR="006C2BCA" w:rsidRDefault="006C2BCA" w:rsidP="006C2BCA">
            <w:r>
              <w:t xml:space="preserve">Księgowość oraz przepisy podatkowe </w:t>
            </w:r>
          </w:p>
          <w:p w14:paraId="40B59997" w14:textId="11769233" w:rsidR="00BE28A4" w:rsidRDefault="00BE28A4" w:rsidP="006C2BCA"/>
        </w:tc>
      </w:tr>
      <w:tr w:rsidR="00BE28A4" w14:paraId="1E8B9032" w14:textId="77777777" w:rsidTr="006C2BCA">
        <w:trPr>
          <w:trHeight w:val="567"/>
        </w:trPr>
        <w:tc>
          <w:tcPr>
            <w:tcW w:w="22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554C7F" w14:textId="77777777" w:rsidR="00BE28A4" w:rsidRDefault="00BE28A4"/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C875" w14:textId="77777777" w:rsidR="00BE28A4" w:rsidRDefault="007E3681">
            <w:pPr>
              <w:jc w:val="center"/>
            </w:pPr>
            <w:r>
              <w:t>21.02.2022</w:t>
            </w:r>
          </w:p>
          <w:p w14:paraId="23646C98" w14:textId="2AAE7E58" w:rsidR="007E3681" w:rsidRDefault="007E3681">
            <w:pPr>
              <w:jc w:val="center"/>
            </w:pPr>
            <w:r>
              <w:t>(po</w:t>
            </w:r>
            <w:r w:rsidR="00C94E2E">
              <w:t>niedziałek)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CF7F" w14:textId="18FDE119" w:rsidR="00BE28A4" w:rsidRDefault="007E3681">
            <w:pPr>
              <w:ind w:right="52"/>
              <w:jc w:val="center"/>
            </w:pPr>
            <w:r>
              <w:t>8:00 do 16:00</w:t>
            </w:r>
          </w:p>
        </w:tc>
        <w:tc>
          <w:tcPr>
            <w:tcW w:w="29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731188" w14:textId="77777777" w:rsidR="00BE28A4" w:rsidRDefault="00BE28A4"/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3933" w14:textId="0AB453AF" w:rsidR="006C2BCA" w:rsidRDefault="006C2BCA" w:rsidP="006C2BCA">
            <w:r>
              <w:t xml:space="preserve">Reklama i inne działania promocyjne </w:t>
            </w:r>
          </w:p>
          <w:p w14:paraId="19745272" w14:textId="30E501EE" w:rsidR="00BE28A4" w:rsidRDefault="00BE28A4" w:rsidP="006C2BCA"/>
        </w:tc>
      </w:tr>
      <w:tr w:rsidR="00BE28A4" w14:paraId="43A2EB3B" w14:textId="77777777" w:rsidTr="006C2BCA">
        <w:trPr>
          <w:trHeight w:val="569"/>
        </w:trPr>
        <w:tc>
          <w:tcPr>
            <w:tcW w:w="22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278B27" w14:textId="77777777" w:rsidR="00BE28A4" w:rsidRDefault="00BE28A4"/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4655" w14:textId="77777777" w:rsidR="00BE28A4" w:rsidRDefault="00C94E2E">
            <w:pPr>
              <w:jc w:val="center"/>
            </w:pPr>
            <w:r>
              <w:t>22.02.2022</w:t>
            </w:r>
          </w:p>
          <w:p w14:paraId="671251D3" w14:textId="7872D3BA" w:rsidR="00C94E2E" w:rsidRDefault="00C94E2E">
            <w:pPr>
              <w:jc w:val="center"/>
            </w:pPr>
            <w:r>
              <w:t>(wtorek)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F2D4" w14:textId="5EB13F37" w:rsidR="00BE28A4" w:rsidRDefault="007E3681">
            <w:pPr>
              <w:ind w:right="52"/>
              <w:jc w:val="center"/>
            </w:pPr>
            <w:r>
              <w:t>8:00 do 16:00</w:t>
            </w:r>
          </w:p>
        </w:tc>
        <w:tc>
          <w:tcPr>
            <w:tcW w:w="29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458D6C" w14:textId="77777777" w:rsidR="00BE28A4" w:rsidRDefault="00BE28A4"/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A05E" w14:textId="49F9AED1" w:rsidR="006C2BCA" w:rsidRDefault="006C2BCA" w:rsidP="006C2BCA">
            <w:r>
              <w:t xml:space="preserve">Negocjacje biznesowe </w:t>
            </w:r>
          </w:p>
          <w:p w14:paraId="1F4F6358" w14:textId="6439F181" w:rsidR="00BE28A4" w:rsidRDefault="00BE28A4" w:rsidP="006C2BCA"/>
        </w:tc>
      </w:tr>
      <w:tr w:rsidR="00BE28A4" w14:paraId="1F991FFB" w14:textId="77777777" w:rsidTr="006C2BCA">
        <w:trPr>
          <w:trHeight w:val="566"/>
        </w:trPr>
        <w:tc>
          <w:tcPr>
            <w:tcW w:w="22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26FC1E" w14:textId="77777777" w:rsidR="00BE28A4" w:rsidRDefault="00BE28A4"/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82B3" w14:textId="77777777" w:rsidR="00BE28A4" w:rsidRDefault="00C94E2E">
            <w:pPr>
              <w:jc w:val="center"/>
            </w:pPr>
            <w:r>
              <w:t>23.02.2022</w:t>
            </w:r>
          </w:p>
          <w:p w14:paraId="5EA2E1E3" w14:textId="2F64F27B" w:rsidR="00C94E2E" w:rsidRDefault="00C94E2E">
            <w:pPr>
              <w:jc w:val="center"/>
            </w:pPr>
            <w:r>
              <w:t>(środa)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BD40" w14:textId="50D31797" w:rsidR="00BE28A4" w:rsidRDefault="007E3681">
            <w:pPr>
              <w:ind w:right="52"/>
              <w:jc w:val="center"/>
            </w:pPr>
            <w:r>
              <w:t>8:00 do 16:00</w:t>
            </w:r>
          </w:p>
        </w:tc>
        <w:tc>
          <w:tcPr>
            <w:tcW w:w="29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28F66C" w14:textId="77777777" w:rsidR="00BE28A4" w:rsidRDefault="00BE28A4"/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E985" w14:textId="75E76AD0" w:rsidR="006C2BCA" w:rsidRDefault="006C2BCA" w:rsidP="006C2BCA">
            <w:r>
              <w:t xml:space="preserve">Pozyskiwanie i obsługa klienta </w:t>
            </w:r>
          </w:p>
          <w:p w14:paraId="58827396" w14:textId="59D36F5C" w:rsidR="00BE28A4" w:rsidRDefault="00BE28A4" w:rsidP="006C2BCA"/>
        </w:tc>
      </w:tr>
      <w:tr w:rsidR="00BE28A4" w14:paraId="42B820E7" w14:textId="77777777" w:rsidTr="006C2BCA">
        <w:trPr>
          <w:trHeight w:val="566"/>
        </w:trPr>
        <w:tc>
          <w:tcPr>
            <w:tcW w:w="22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6C9588" w14:textId="77777777" w:rsidR="00BE28A4" w:rsidRDefault="00BE28A4"/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BD33" w14:textId="77777777" w:rsidR="00BE28A4" w:rsidRDefault="00C94E2E">
            <w:pPr>
              <w:jc w:val="center"/>
            </w:pPr>
            <w:r>
              <w:t>24.02.2022</w:t>
            </w:r>
          </w:p>
          <w:p w14:paraId="70B168D5" w14:textId="2BBC1B72" w:rsidR="00C94E2E" w:rsidRDefault="00C94E2E">
            <w:pPr>
              <w:jc w:val="center"/>
            </w:pPr>
            <w:r>
              <w:t>(czwartek)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98D5" w14:textId="4D3CEA4D" w:rsidR="00BE28A4" w:rsidRDefault="007E3681">
            <w:pPr>
              <w:ind w:right="52"/>
              <w:jc w:val="center"/>
            </w:pPr>
            <w:r>
              <w:t>8:00 do 16:00</w:t>
            </w:r>
          </w:p>
        </w:tc>
        <w:tc>
          <w:tcPr>
            <w:tcW w:w="29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66FB1F" w14:textId="77777777" w:rsidR="00BE28A4" w:rsidRDefault="00BE28A4"/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C726" w14:textId="01355415" w:rsidR="006C2BCA" w:rsidRDefault="006C2BCA" w:rsidP="006C2BCA">
            <w:r>
              <w:t xml:space="preserve">Działalność gospodarcza w kontekście przepisów prawnych </w:t>
            </w:r>
          </w:p>
          <w:p w14:paraId="3FBCA2A3" w14:textId="7BBF2B66" w:rsidR="00BE28A4" w:rsidRDefault="00BE28A4" w:rsidP="006C2BCA"/>
        </w:tc>
      </w:tr>
      <w:tr w:rsidR="00BE28A4" w14:paraId="28C6224E" w14:textId="77777777" w:rsidTr="006C2BCA">
        <w:trPr>
          <w:trHeight w:val="566"/>
        </w:trPr>
        <w:tc>
          <w:tcPr>
            <w:tcW w:w="22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2805" w14:textId="77777777" w:rsidR="00BE28A4" w:rsidRDefault="00BE28A4"/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5B97" w14:textId="77777777" w:rsidR="00BE28A4" w:rsidRDefault="00C94E2E">
            <w:pPr>
              <w:jc w:val="center"/>
            </w:pPr>
            <w:r>
              <w:t>25.02.2022</w:t>
            </w:r>
          </w:p>
          <w:p w14:paraId="3BB30316" w14:textId="5DD2BBE9" w:rsidR="00C94E2E" w:rsidRDefault="00C94E2E">
            <w:pPr>
              <w:jc w:val="center"/>
            </w:pPr>
            <w:r>
              <w:t>(piątek)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3077" w14:textId="34F55BC6" w:rsidR="00BE28A4" w:rsidRDefault="007E3681">
            <w:pPr>
              <w:ind w:right="52"/>
              <w:jc w:val="center"/>
            </w:pPr>
            <w:r>
              <w:t>8:00 do 16:00</w:t>
            </w:r>
          </w:p>
        </w:tc>
        <w:tc>
          <w:tcPr>
            <w:tcW w:w="29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3E64" w14:textId="77777777" w:rsidR="00BE28A4" w:rsidRDefault="00BE28A4"/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5127" w14:textId="08B775F8" w:rsidR="00BE28A4" w:rsidRDefault="006C2BCA">
            <w:r>
              <w:t xml:space="preserve">Radzenie sobie ze stresem i konfliktem </w:t>
            </w:r>
          </w:p>
        </w:tc>
      </w:tr>
      <w:tr w:rsidR="00BE28A4" w14:paraId="6BA1CD91" w14:textId="77777777" w:rsidTr="006C2BCA">
        <w:trPr>
          <w:trHeight w:val="567"/>
        </w:trPr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DBB5" w14:textId="77777777" w:rsidR="00BE28A4" w:rsidRDefault="001E7B37">
            <w:pPr>
              <w:ind w:left="62"/>
            </w:pPr>
            <w:r>
              <w:rPr>
                <w:b/>
              </w:rPr>
              <w:t xml:space="preserve">WSPARCIE EKSPERTA </w:t>
            </w:r>
          </w:p>
          <w:p w14:paraId="3EDF92A2" w14:textId="77777777" w:rsidR="00BE28A4" w:rsidRDefault="001E7B37">
            <w:pPr>
              <w:spacing w:line="248" w:lineRule="auto"/>
              <w:jc w:val="center"/>
            </w:pPr>
            <w:r>
              <w:rPr>
                <w:b/>
              </w:rPr>
              <w:t xml:space="preserve">DOTACYJNEGO W TECHNICZNYM </w:t>
            </w:r>
          </w:p>
          <w:p w14:paraId="22092F90" w14:textId="77777777" w:rsidR="00BE28A4" w:rsidRDefault="001E7B37">
            <w:pPr>
              <w:jc w:val="center"/>
            </w:pPr>
            <w:r>
              <w:rPr>
                <w:b/>
              </w:rPr>
              <w:t xml:space="preserve">PRZYGOTOWANIU BIZNESPLANU 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7191" w14:textId="2527F07D" w:rsidR="00BE28A4" w:rsidRDefault="001E7B37">
            <w:pPr>
              <w:jc w:val="center"/>
            </w:pPr>
            <w:r>
              <w:t>01</w:t>
            </w:r>
            <w:r w:rsidR="00F76197">
              <w:t>.</w:t>
            </w:r>
            <w:r>
              <w:t>03</w:t>
            </w:r>
            <w:r w:rsidR="00F76197">
              <w:t>.</w:t>
            </w:r>
            <w:r>
              <w:t xml:space="preserve">2022 (wtorek)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A1BE" w14:textId="6214494E" w:rsidR="00BE28A4" w:rsidRDefault="009C2D31">
            <w:pPr>
              <w:ind w:right="52"/>
              <w:jc w:val="center"/>
            </w:pPr>
            <w:r>
              <w:t>10</w:t>
            </w:r>
            <w:r w:rsidR="001E7B37">
              <w:t>:00-1</w:t>
            </w:r>
            <w:r w:rsidR="00F76197">
              <w:t>4</w:t>
            </w:r>
            <w:r w:rsidR="001E7B37">
              <w:t xml:space="preserve">:00 </w:t>
            </w: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6F63" w14:textId="77777777" w:rsidR="007E3681" w:rsidRDefault="007E3681" w:rsidP="007E3681">
            <w:r>
              <w:t xml:space="preserve">Fundacja Centrum Innowacji i Przedsiębiorczości, </w:t>
            </w:r>
          </w:p>
          <w:p w14:paraId="7BF8B63C" w14:textId="52C5EFC5" w:rsidR="00BE28A4" w:rsidRDefault="007E3681" w:rsidP="007E3681">
            <w:pPr>
              <w:ind w:right="191"/>
            </w:pPr>
            <w:r>
              <w:t>ul. Zwycięstwa 42 , 75-037 Koszalin</w:t>
            </w:r>
          </w:p>
        </w:tc>
        <w:tc>
          <w:tcPr>
            <w:tcW w:w="4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0F31" w14:textId="08B0FCC2" w:rsidR="00C94E2E" w:rsidRDefault="001E7B37" w:rsidP="00C94E2E">
            <w:pPr>
              <w:spacing w:line="248" w:lineRule="auto"/>
            </w:pPr>
            <w:r>
              <w:t>Każdy Uczestnik projektu skorzysta z 2 godzin wsparcia Eksperta Dotacyjnego w technicznym przygotowaniu biznes-planu</w:t>
            </w:r>
          </w:p>
          <w:p w14:paraId="727773C9" w14:textId="6A10992C" w:rsidR="00BE28A4" w:rsidRDefault="001E7B37">
            <w:r>
              <w:t xml:space="preserve"> </w:t>
            </w:r>
          </w:p>
        </w:tc>
      </w:tr>
      <w:tr w:rsidR="00BE28A4" w14:paraId="2B131E0D" w14:textId="77777777" w:rsidTr="006C2BCA">
        <w:trPr>
          <w:trHeight w:val="569"/>
        </w:trPr>
        <w:tc>
          <w:tcPr>
            <w:tcW w:w="22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583514" w14:textId="77777777" w:rsidR="00BE28A4" w:rsidRDefault="00BE28A4"/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0E6B" w14:textId="2B0BC255" w:rsidR="00BE28A4" w:rsidRDefault="001E7B37">
            <w:pPr>
              <w:jc w:val="center"/>
            </w:pPr>
            <w:r>
              <w:t>02</w:t>
            </w:r>
            <w:r w:rsidR="00F76197">
              <w:t>.</w:t>
            </w:r>
            <w:r>
              <w:t>03</w:t>
            </w:r>
            <w:r w:rsidR="00F76197">
              <w:t>.</w:t>
            </w:r>
            <w:r>
              <w:t xml:space="preserve">2022 (środa)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E3A7" w14:textId="0F95E61C" w:rsidR="00BE28A4" w:rsidRDefault="009C2D31">
            <w:pPr>
              <w:ind w:right="52"/>
              <w:jc w:val="center"/>
            </w:pPr>
            <w:r>
              <w:t>10</w:t>
            </w:r>
            <w:r w:rsidR="001E7B37">
              <w:t>:00-1</w:t>
            </w:r>
            <w:r w:rsidR="00F76197">
              <w:t>4</w:t>
            </w:r>
            <w:r w:rsidR="001E7B37">
              <w:t xml:space="preserve">:00 </w:t>
            </w:r>
          </w:p>
        </w:tc>
        <w:tc>
          <w:tcPr>
            <w:tcW w:w="29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EC7421" w14:textId="77777777" w:rsidR="00BE28A4" w:rsidRDefault="00BE28A4"/>
        </w:tc>
        <w:tc>
          <w:tcPr>
            <w:tcW w:w="48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2FF692" w14:textId="77777777" w:rsidR="00BE28A4" w:rsidRDefault="00BE28A4"/>
        </w:tc>
      </w:tr>
      <w:tr w:rsidR="00BE28A4" w14:paraId="38AA7AC4" w14:textId="77777777" w:rsidTr="006C2BCA">
        <w:trPr>
          <w:trHeight w:val="566"/>
        </w:trPr>
        <w:tc>
          <w:tcPr>
            <w:tcW w:w="22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987D" w14:textId="77777777" w:rsidR="00BE28A4" w:rsidRDefault="00BE28A4"/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BCFD" w14:textId="0FD30C36" w:rsidR="00BE28A4" w:rsidRDefault="001E7B37">
            <w:pPr>
              <w:jc w:val="center"/>
            </w:pPr>
            <w:r>
              <w:t>03</w:t>
            </w:r>
            <w:r w:rsidR="00F76197">
              <w:t>.</w:t>
            </w:r>
            <w:r>
              <w:t>03</w:t>
            </w:r>
            <w:r w:rsidR="00F76197">
              <w:t>.</w:t>
            </w:r>
            <w:r>
              <w:t xml:space="preserve">2022 (czwartek)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1DFD" w14:textId="76083EFB" w:rsidR="00BE28A4" w:rsidRDefault="009C2D31">
            <w:pPr>
              <w:ind w:right="52"/>
              <w:jc w:val="center"/>
            </w:pPr>
            <w:r>
              <w:t>10</w:t>
            </w:r>
            <w:r w:rsidR="001E7B37">
              <w:t>:00-1</w:t>
            </w:r>
            <w:r w:rsidR="00F76197">
              <w:t>4</w:t>
            </w:r>
            <w:r w:rsidR="001E7B37">
              <w:t xml:space="preserve">:00 </w:t>
            </w:r>
          </w:p>
        </w:tc>
        <w:tc>
          <w:tcPr>
            <w:tcW w:w="29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31EC" w14:textId="77777777" w:rsidR="00BE28A4" w:rsidRDefault="00BE28A4"/>
        </w:tc>
        <w:tc>
          <w:tcPr>
            <w:tcW w:w="4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21B8" w14:textId="77777777" w:rsidR="00BE28A4" w:rsidRDefault="00BE28A4"/>
        </w:tc>
      </w:tr>
    </w:tbl>
    <w:p w14:paraId="509CAF92" w14:textId="1476DEBC" w:rsidR="00BE28A4" w:rsidRDefault="00BE28A4">
      <w:pPr>
        <w:spacing w:after="0"/>
        <w:ind w:left="2"/>
      </w:pPr>
    </w:p>
    <w:p w14:paraId="26085094" w14:textId="77777777" w:rsidR="00BE28A4" w:rsidRDefault="001E7B37">
      <w:pPr>
        <w:tabs>
          <w:tab w:val="center" w:pos="6755"/>
        </w:tabs>
        <w:spacing w:after="0"/>
      </w:pPr>
      <w:r>
        <w:t xml:space="preserve"> </w:t>
      </w:r>
      <w:r>
        <w:tab/>
      </w:r>
      <w:r>
        <w:rPr>
          <w:noProof/>
        </w:rPr>
        <w:drawing>
          <wp:inline distT="0" distB="0" distL="0" distR="0" wp14:anchorId="6B046113" wp14:editId="220D052C">
            <wp:extent cx="6211570" cy="898525"/>
            <wp:effectExtent l="0" t="0" r="0" b="0"/>
            <wp:docPr id="554" name="Picture 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Picture 5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157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Style w:val="TableGrid"/>
        <w:tblW w:w="14032" w:type="dxa"/>
        <w:tblInd w:w="7" w:type="dxa"/>
        <w:tblCellMar>
          <w:top w:w="57" w:type="dxa"/>
          <w:left w:w="108" w:type="dxa"/>
          <w:right w:w="135" w:type="dxa"/>
        </w:tblCellMar>
        <w:tblLook w:val="04A0" w:firstRow="1" w:lastRow="0" w:firstColumn="1" w:lastColumn="0" w:noHBand="0" w:noVBand="1"/>
      </w:tblPr>
      <w:tblGrid>
        <w:gridCol w:w="2278"/>
        <w:gridCol w:w="1750"/>
        <w:gridCol w:w="1561"/>
        <w:gridCol w:w="3763"/>
        <w:gridCol w:w="4680"/>
      </w:tblGrid>
      <w:tr w:rsidR="00BE28A4" w14:paraId="32B978C8" w14:textId="77777777">
        <w:trPr>
          <w:trHeight w:val="845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FDC2" w14:textId="77777777" w:rsidR="00BE28A4" w:rsidRDefault="00BE28A4"/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B399" w14:textId="5471631D" w:rsidR="00BE28A4" w:rsidRDefault="001E7B37">
            <w:pPr>
              <w:jc w:val="center"/>
            </w:pPr>
            <w:r>
              <w:t>04</w:t>
            </w:r>
            <w:r w:rsidR="00F76197">
              <w:t>.</w:t>
            </w:r>
            <w:r>
              <w:t>03</w:t>
            </w:r>
            <w:r w:rsidR="00F76197">
              <w:t>.</w:t>
            </w:r>
            <w:r>
              <w:t xml:space="preserve">2022 (piątek)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D04B" w14:textId="01CC44C5" w:rsidR="00BE28A4" w:rsidRDefault="009C2D31">
            <w:pPr>
              <w:ind w:left="26"/>
              <w:jc w:val="center"/>
            </w:pPr>
            <w:r>
              <w:t>10</w:t>
            </w:r>
            <w:r w:rsidR="001E7B37">
              <w:t>:00-1</w:t>
            </w:r>
            <w:r>
              <w:t>4</w:t>
            </w:r>
            <w:r w:rsidR="001E7B37">
              <w:t xml:space="preserve">:00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C663" w14:textId="77777777" w:rsidR="007E3681" w:rsidRDefault="007E3681" w:rsidP="007E3681">
            <w:r>
              <w:t xml:space="preserve">Fundacja Centrum Innowacji i Przedsiębiorczości, </w:t>
            </w:r>
          </w:p>
          <w:p w14:paraId="37AFB3AD" w14:textId="584EA61F" w:rsidR="00BE28A4" w:rsidRDefault="007E3681" w:rsidP="007E3681">
            <w:r>
              <w:t>ul. Zwycięstwa 42 , 75-037 Koszalin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B2EF" w14:textId="77777777" w:rsidR="00BE28A4" w:rsidRDefault="001E7B37" w:rsidP="009C2D31">
            <w:pPr>
              <w:ind w:right="422"/>
              <w:jc w:val="both"/>
            </w:pPr>
            <w:r>
              <w:t xml:space="preserve">Szczegółowy harmonogram spotkań zostanie ustalony z Uczestnikami w trakcie trwania szkolenia „ABC PRZEDSIĘBIORCZOŚCI”. </w:t>
            </w:r>
          </w:p>
        </w:tc>
      </w:tr>
      <w:tr w:rsidR="00C94E2E" w14:paraId="1E010E62" w14:textId="77777777">
        <w:trPr>
          <w:trHeight w:val="845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579C" w14:textId="77777777" w:rsidR="00C94E2E" w:rsidRDefault="00C94E2E"/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3EA8" w14:textId="77777777" w:rsidR="00C94E2E" w:rsidRDefault="00F76197">
            <w:pPr>
              <w:jc w:val="center"/>
            </w:pPr>
            <w:r>
              <w:t>07.03.2022</w:t>
            </w:r>
          </w:p>
          <w:p w14:paraId="551DCAB8" w14:textId="545F0FC6" w:rsidR="00F76197" w:rsidRDefault="00F76197">
            <w:pPr>
              <w:jc w:val="center"/>
            </w:pPr>
            <w:r>
              <w:t>(poniedziałek)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E6E2" w14:textId="40C2FEC8" w:rsidR="00C94E2E" w:rsidRDefault="00F76197">
            <w:pPr>
              <w:ind w:left="26"/>
              <w:jc w:val="center"/>
            </w:pPr>
            <w:r>
              <w:t>10:00-14:00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155A" w14:textId="77777777" w:rsidR="003C32FB" w:rsidRDefault="003C32FB" w:rsidP="003C32FB">
            <w:r>
              <w:t xml:space="preserve">Fundacja Centrum Innowacji i Przedsiębiorczości, </w:t>
            </w:r>
          </w:p>
          <w:p w14:paraId="0504577A" w14:textId="4E2FE686" w:rsidR="00C94E2E" w:rsidRDefault="003C32FB" w:rsidP="003C32FB">
            <w:r>
              <w:t>ul. Zwycięstwa 42 , 75-037 Koszalin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A20A" w14:textId="77777777" w:rsidR="00C94E2E" w:rsidRDefault="00C94E2E" w:rsidP="009C2D31">
            <w:pPr>
              <w:ind w:right="422"/>
              <w:jc w:val="both"/>
            </w:pPr>
          </w:p>
        </w:tc>
      </w:tr>
      <w:tr w:rsidR="00BE28A4" w14:paraId="643D890F" w14:textId="77777777">
        <w:trPr>
          <w:trHeight w:val="1402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5119" w14:textId="77777777" w:rsidR="00BE28A4" w:rsidRDefault="001E7B37">
            <w:pPr>
              <w:ind w:left="29"/>
              <w:jc w:val="center"/>
            </w:pPr>
            <w:r>
              <w:rPr>
                <w:b/>
              </w:rPr>
              <w:t xml:space="preserve">NABÓR </w:t>
            </w:r>
          </w:p>
          <w:p w14:paraId="1A42E7A7" w14:textId="77777777" w:rsidR="00BE28A4" w:rsidRDefault="001E7B37">
            <w:pPr>
              <w:ind w:left="34"/>
              <w:jc w:val="center"/>
            </w:pPr>
            <w:r>
              <w:rPr>
                <w:b/>
              </w:rPr>
              <w:t xml:space="preserve">BIZNESPLANÓW  </w:t>
            </w:r>
          </w:p>
          <w:p w14:paraId="13BDB4A8" w14:textId="77777777" w:rsidR="00BE28A4" w:rsidRDefault="001E7B37">
            <w:pPr>
              <w:ind w:left="31"/>
              <w:jc w:val="center"/>
            </w:pPr>
            <w:r>
              <w:rPr>
                <w:b/>
              </w:rPr>
              <w:t xml:space="preserve">I WNIOSKÓW O </w:t>
            </w:r>
          </w:p>
          <w:p w14:paraId="6FC85357" w14:textId="77777777" w:rsidR="00BE28A4" w:rsidRDefault="001E7B37">
            <w:pPr>
              <w:ind w:left="31"/>
              <w:jc w:val="center"/>
            </w:pPr>
            <w:r>
              <w:rPr>
                <w:b/>
              </w:rPr>
              <w:t xml:space="preserve">WSPARCIE </w:t>
            </w:r>
          </w:p>
          <w:p w14:paraId="7332274A" w14:textId="77777777" w:rsidR="00BE28A4" w:rsidRDefault="001E7B37">
            <w:pPr>
              <w:ind w:left="34"/>
              <w:jc w:val="center"/>
            </w:pPr>
            <w:r>
              <w:rPr>
                <w:b/>
              </w:rPr>
              <w:t xml:space="preserve">POMOSTOWE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374B" w14:textId="347D0103" w:rsidR="00BE28A4" w:rsidRDefault="001E7B37">
            <w:pPr>
              <w:spacing w:line="248" w:lineRule="auto"/>
              <w:jc w:val="center"/>
            </w:pPr>
            <w:r>
              <w:t xml:space="preserve">OD </w:t>
            </w:r>
            <w:r w:rsidR="00C94E2E">
              <w:t>10.</w:t>
            </w:r>
            <w:r>
              <w:t>03</w:t>
            </w:r>
            <w:r w:rsidR="00C94E2E">
              <w:t>.</w:t>
            </w:r>
            <w:r>
              <w:t>2022 (</w:t>
            </w:r>
            <w:r w:rsidR="00F76197">
              <w:t>czwartek</w:t>
            </w:r>
            <w:r>
              <w:t xml:space="preserve">) </w:t>
            </w:r>
          </w:p>
          <w:p w14:paraId="16C82A5D" w14:textId="50A1E600" w:rsidR="00BE28A4" w:rsidRDefault="001E7B37">
            <w:pPr>
              <w:ind w:left="89"/>
            </w:pPr>
            <w:r>
              <w:t>DO 1</w:t>
            </w:r>
            <w:r w:rsidR="00F76197">
              <w:t>4.</w:t>
            </w:r>
            <w:r>
              <w:t>03</w:t>
            </w:r>
            <w:r w:rsidR="00F76197">
              <w:t>.</w:t>
            </w:r>
            <w:r>
              <w:t xml:space="preserve">2022 </w:t>
            </w:r>
          </w:p>
          <w:p w14:paraId="180DFDC4" w14:textId="0211990F" w:rsidR="00BE28A4" w:rsidRDefault="001E7B37">
            <w:pPr>
              <w:ind w:left="30"/>
              <w:jc w:val="center"/>
            </w:pPr>
            <w:r>
              <w:t>(p</w:t>
            </w:r>
            <w:r w:rsidR="00F76197">
              <w:t>oniedziałek</w:t>
            </w:r>
            <w:r>
              <w:t>)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02B8" w14:textId="75C0849E" w:rsidR="00BE28A4" w:rsidRDefault="001E7B37">
            <w:pPr>
              <w:ind w:left="29"/>
              <w:jc w:val="center"/>
            </w:pPr>
            <w:r>
              <w:t>0</w:t>
            </w:r>
            <w:r w:rsidR="00F76197">
              <w:t>8</w:t>
            </w:r>
            <w:r>
              <w:t>:00-15:00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0722" w14:textId="77777777" w:rsidR="007E3681" w:rsidRDefault="007E3681" w:rsidP="007E3681">
            <w:r>
              <w:t xml:space="preserve">Fundacja Centrum Innowacji i Przedsiębiorczości, </w:t>
            </w:r>
          </w:p>
          <w:p w14:paraId="32EE47BA" w14:textId="2A7E67D6" w:rsidR="00BE28A4" w:rsidRDefault="007E3681" w:rsidP="007E3681">
            <w:pPr>
              <w:ind w:right="111"/>
            </w:pPr>
            <w:r>
              <w:t>ul. Zwycięstwa 42 , 75-037 Koszalin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8036" w14:textId="77777777" w:rsidR="00BE28A4" w:rsidRDefault="001E7B37">
            <w:pPr>
              <w:ind w:left="2"/>
            </w:pPr>
            <w:r>
              <w:t xml:space="preserve">Uczestnicy projektu o terminie, jaki przewidziano na składanie biznesplanów zostaną poinformowani poprzez stronę internetową Projektu na co najmniej </w:t>
            </w:r>
            <w:r>
              <w:rPr>
                <w:b/>
              </w:rPr>
              <w:t>7 dni roboczych</w:t>
            </w:r>
            <w:r>
              <w:t xml:space="preserve"> przez rozpoczęciem naboru. </w:t>
            </w:r>
          </w:p>
        </w:tc>
      </w:tr>
      <w:tr w:rsidR="0046588E" w14:paraId="0BF7BDC8" w14:textId="77777777">
        <w:trPr>
          <w:trHeight w:val="1402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1D9D" w14:textId="40CC9946" w:rsidR="0046588E" w:rsidRPr="0046588E" w:rsidRDefault="0046588E">
            <w:pPr>
              <w:ind w:left="29"/>
              <w:jc w:val="center"/>
              <w:rPr>
                <w:b/>
                <w:bCs/>
              </w:rPr>
            </w:pPr>
            <w:r w:rsidRPr="0046588E">
              <w:rPr>
                <w:b/>
                <w:bCs/>
              </w:rPr>
              <w:t>NABÓR WNIOSKÓW O PRZYZNANIE WSPARCIA POMOSTOWEGO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0CBB" w14:textId="77777777" w:rsidR="003C32FB" w:rsidRDefault="003C32FB" w:rsidP="003C32FB">
            <w:pPr>
              <w:spacing w:line="248" w:lineRule="auto"/>
              <w:jc w:val="center"/>
            </w:pPr>
            <w:r>
              <w:t>OD 07-04-2022</w:t>
            </w:r>
          </w:p>
          <w:p w14:paraId="27EB3C86" w14:textId="77777777" w:rsidR="003C32FB" w:rsidRDefault="003C32FB" w:rsidP="003C32FB">
            <w:pPr>
              <w:spacing w:line="248" w:lineRule="auto"/>
              <w:jc w:val="center"/>
            </w:pPr>
            <w:r>
              <w:t>(czwartek)</w:t>
            </w:r>
          </w:p>
          <w:p w14:paraId="067DAB50" w14:textId="77777777" w:rsidR="003C32FB" w:rsidRDefault="003C32FB" w:rsidP="003C32FB">
            <w:pPr>
              <w:spacing w:line="248" w:lineRule="auto"/>
              <w:jc w:val="center"/>
            </w:pPr>
            <w:r>
              <w:t>DO 11-04-2022</w:t>
            </w:r>
          </w:p>
          <w:p w14:paraId="3A260B38" w14:textId="2E915E6F" w:rsidR="0046588E" w:rsidRDefault="003C32FB" w:rsidP="003C32FB">
            <w:pPr>
              <w:spacing w:line="248" w:lineRule="auto"/>
              <w:jc w:val="center"/>
            </w:pPr>
            <w:r>
              <w:t>(poniedziałek)</w:t>
            </w:r>
            <w:r>
              <w:rPr>
                <w:rStyle w:val="Odwoanieprzypisudolnego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2E7F" w14:textId="23263BF3" w:rsidR="0046588E" w:rsidRDefault="003C32FB">
            <w:pPr>
              <w:ind w:left="29"/>
              <w:jc w:val="center"/>
            </w:pPr>
            <w:r w:rsidRPr="003C32FB">
              <w:t>08:00-15:00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E60D" w14:textId="77777777" w:rsidR="003C32FB" w:rsidRDefault="003C32FB" w:rsidP="003C32FB">
            <w:r>
              <w:t xml:space="preserve">Fundacja Centrum Innowacji i Przedsiębiorczości, </w:t>
            </w:r>
          </w:p>
          <w:p w14:paraId="09C99F19" w14:textId="454E4EF3" w:rsidR="0046588E" w:rsidRDefault="003C32FB" w:rsidP="003C32FB">
            <w:r>
              <w:t>ul. Zwycięstwa 42 , 75-037 Koszalin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D239" w14:textId="77777777" w:rsidR="003C32FB" w:rsidRDefault="003C32FB" w:rsidP="003C32FB">
            <w:pPr>
              <w:ind w:left="2"/>
            </w:pPr>
            <w:r>
              <w:t>O terminie, jaki przewidziano na składanie</w:t>
            </w:r>
          </w:p>
          <w:p w14:paraId="2A50B045" w14:textId="77777777" w:rsidR="003C32FB" w:rsidRDefault="003C32FB" w:rsidP="003C32FB">
            <w:pPr>
              <w:ind w:left="2"/>
            </w:pPr>
            <w:r>
              <w:t>wniosków o przyznanie wsparcia pomostowego</w:t>
            </w:r>
          </w:p>
          <w:p w14:paraId="7ED27847" w14:textId="7A973F68" w:rsidR="003C32FB" w:rsidRDefault="003C32FB" w:rsidP="003C32FB">
            <w:pPr>
              <w:ind w:left="2"/>
            </w:pPr>
            <w:r>
              <w:t>Uczestnicy projektu zostaną poinformowani na co</w:t>
            </w:r>
            <w:r>
              <w:t xml:space="preserve"> </w:t>
            </w:r>
            <w:r>
              <w:t xml:space="preserve">najmniej </w:t>
            </w:r>
            <w:r w:rsidRPr="003C32FB">
              <w:rPr>
                <w:b/>
                <w:bCs/>
              </w:rPr>
              <w:t>7 dni roboczych</w:t>
            </w:r>
            <w:r>
              <w:t xml:space="preserve"> przed rozpoczęciem</w:t>
            </w:r>
          </w:p>
          <w:p w14:paraId="16E93736" w14:textId="6B5D38FF" w:rsidR="0046588E" w:rsidRDefault="003C32FB" w:rsidP="003C32FB">
            <w:pPr>
              <w:ind w:left="2"/>
            </w:pPr>
            <w:r>
              <w:t>naboru.</w:t>
            </w:r>
          </w:p>
        </w:tc>
      </w:tr>
    </w:tbl>
    <w:p w14:paraId="27BFDE97" w14:textId="77777777" w:rsidR="00BE28A4" w:rsidRDefault="001E7B37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688C38C8" wp14:editId="666B3BA7">
                <wp:extent cx="1829054" cy="7620"/>
                <wp:effectExtent l="0" t="0" r="0" b="0"/>
                <wp:docPr id="4310" name="Group 4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5357" name="Shape 5357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10" style="width:144.02pt;height:0.600006pt;mso-position-horizontal-relative:char;mso-position-vertical-relative:line" coordsize="18290,76">
                <v:shape id="Shape 5358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CB0E0B" w14:textId="19E0902F" w:rsidR="00BE28A4" w:rsidRPr="003C32FB" w:rsidRDefault="001E7B37">
      <w:pPr>
        <w:numPr>
          <w:ilvl w:val="0"/>
          <w:numId w:val="1"/>
        </w:numPr>
        <w:spacing w:after="1"/>
        <w:ind w:hanging="110"/>
      </w:pPr>
      <w:r>
        <w:rPr>
          <w:sz w:val="20"/>
        </w:rPr>
        <w:t xml:space="preserve">Ostateczny termin naboru zostanie określony po ustaleniu harmonogramu spotkań z Ekspertem Dotacyjnym. </w:t>
      </w:r>
    </w:p>
    <w:p w14:paraId="570815F7" w14:textId="0454C117" w:rsidR="003C32FB" w:rsidRDefault="003C32FB">
      <w:pPr>
        <w:numPr>
          <w:ilvl w:val="0"/>
          <w:numId w:val="1"/>
        </w:numPr>
        <w:spacing w:after="1"/>
        <w:ind w:hanging="110"/>
      </w:pPr>
      <w:r w:rsidRPr="003C32FB">
        <w:t>Podano wstępny termin naboru wniosków o przyznanie wsparcia pomostowego. Ostateczny termin naboru zostanie określony po zakończeniu oceny formalnej biznesplanów</w:t>
      </w:r>
    </w:p>
    <w:p w14:paraId="424F6F19" w14:textId="77777777" w:rsidR="001E7B37" w:rsidRDefault="001E7B37" w:rsidP="001E7B37">
      <w:pPr>
        <w:spacing w:after="1"/>
      </w:pPr>
    </w:p>
    <w:p w14:paraId="4F3FFC3F" w14:textId="77777777" w:rsidR="009C2D31" w:rsidRDefault="009C2D31">
      <w:pPr>
        <w:spacing w:after="59"/>
        <w:ind w:left="-26" w:right="-530"/>
        <w:rPr>
          <w:noProof/>
        </w:rPr>
      </w:pPr>
    </w:p>
    <w:p w14:paraId="3B587150" w14:textId="77777777" w:rsidR="009C2D31" w:rsidRDefault="009C2D31">
      <w:pPr>
        <w:spacing w:after="59"/>
        <w:ind w:left="-26" w:right="-530"/>
        <w:rPr>
          <w:noProof/>
        </w:rPr>
      </w:pPr>
    </w:p>
    <w:p w14:paraId="5427B9FD" w14:textId="77777777" w:rsidR="009C2D31" w:rsidRDefault="009C2D31">
      <w:pPr>
        <w:spacing w:after="59"/>
        <w:ind w:left="-26" w:right="-530"/>
        <w:rPr>
          <w:noProof/>
        </w:rPr>
      </w:pPr>
    </w:p>
    <w:p w14:paraId="73E728B2" w14:textId="77777777" w:rsidR="009C2D31" w:rsidRDefault="009C2D31">
      <w:pPr>
        <w:spacing w:after="59"/>
        <w:ind w:left="-26" w:right="-530"/>
        <w:rPr>
          <w:noProof/>
        </w:rPr>
      </w:pPr>
    </w:p>
    <w:p w14:paraId="3655055F" w14:textId="77777777" w:rsidR="009C2D31" w:rsidRDefault="009C2D31" w:rsidP="003C32FB">
      <w:pPr>
        <w:spacing w:after="59"/>
        <w:ind w:right="-530"/>
        <w:rPr>
          <w:noProof/>
        </w:rPr>
      </w:pPr>
    </w:p>
    <w:p w14:paraId="20204AF5" w14:textId="77777777" w:rsidR="009C2D31" w:rsidRDefault="009C2D31">
      <w:pPr>
        <w:spacing w:after="59"/>
        <w:ind w:left="-26" w:right="-530"/>
        <w:rPr>
          <w:noProof/>
        </w:rPr>
      </w:pPr>
    </w:p>
    <w:p w14:paraId="5B379622" w14:textId="77777777" w:rsidR="009C2D31" w:rsidRDefault="009C2D31" w:rsidP="008D2919">
      <w:pPr>
        <w:spacing w:after="59"/>
        <w:ind w:right="-530"/>
        <w:rPr>
          <w:noProof/>
        </w:rPr>
      </w:pPr>
    </w:p>
    <w:p w14:paraId="3EC5A3DB" w14:textId="042359C5" w:rsidR="00BE28A4" w:rsidRDefault="001E7B37">
      <w:pPr>
        <w:spacing w:after="59"/>
        <w:ind w:left="-26" w:right="-530"/>
      </w:pPr>
      <w:r>
        <w:rPr>
          <w:noProof/>
        </w:rPr>
        <mc:AlternateContent>
          <mc:Choice Requires="wpg">
            <w:drawing>
              <wp:inline distT="0" distB="0" distL="0" distR="0" wp14:anchorId="3ADC5E32" wp14:editId="3316668D">
                <wp:extent cx="9399778" cy="6096"/>
                <wp:effectExtent l="0" t="0" r="0" b="0"/>
                <wp:docPr id="4308" name="Group 4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9778" cy="6096"/>
                          <a:chOff x="0" y="0"/>
                          <a:chExt cx="9399778" cy="6096"/>
                        </a:xfrm>
                      </wpg:grpSpPr>
                      <wps:wsp>
                        <wps:cNvPr id="5359" name="Shape 5359"/>
                        <wps:cNvSpPr/>
                        <wps:spPr>
                          <a:xfrm>
                            <a:off x="0" y="0"/>
                            <a:ext cx="93997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9778" h="9144">
                                <a:moveTo>
                                  <a:pt x="0" y="0"/>
                                </a:moveTo>
                                <a:lnTo>
                                  <a:pt x="9399778" y="0"/>
                                </a:lnTo>
                                <a:lnTo>
                                  <a:pt x="93997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08" style="width:740.14pt;height:0.47998pt;mso-position-horizontal-relative:char;mso-position-vertical-relative:line" coordsize="93997,60">
                <v:shape id="Shape 5360" style="position:absolute;width:93997;height:91;left:0;top:0;" coordsize="9399778,9144" path="m0,0l9399778,0l939977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F2BEC97" w14:textId="77777777" w:rsidR="00BE28A4" w:rsidRDefault="001E7B37">
      <w:pPr>
        <w:pStyle w:val="Nagwek1"/>
      </w:pPr>
      <w:r>
        <w:t xml:space="preserve">Projekt ,,POMORZE ZACHODNIE  - MOJE MIEJSCE NA BIZNES” </w:t>
      </w:r>
    </w:p>
    <w:p w14:paraId="52F0DE17" w14:textId="2F3ADEB4" w:rsidR="00BE28A4" w:rsidRDefault="001E7B37" w:rsidP="009C2D31">
      <w:pPr>
        <w:spacing w:after="49" w:line="251" w:lineRule="auto"/>
        <w:ind w:left="3987" w:right="3471" w:hanging="10"/>
        <w:jc w:val="center"/>
      </w:pPr>
      <w:r>
        <w:rPr>
          <w:b/>
          <w:sz w:val="16"/>
        </w:rPr>
        <w:t xml:space="preserve">realizowany przez Stowarzyszenie na Rzecz Rozwoju Powiatu Sławieńskiego w partnerstwie  z Zachodniopomorską Grupą Doradczą Sp. z o.o. oraz Fundacją Centrum Innowacji i Przedsiębiorczości www.dotacjepz.zgd.com.pl </w:t>
      </w:r>
    </w:p>
    <w:sectPr w:rsidR="00BE28A4">
      <w:pgSz w:w="16838" w:h="11906" w:orient="landscape"/>
      <w:pgMar w:top="142" w:right="1179" w:bottom="159" w:left="14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35153" w14:textId="77777777" w:rsidR="00F10503" w:rsidRDefault="00F10503" w:rsidP="003C32FB">
      <w:pPr>
        <w:spacing w:after="0" w:line="240" w:lineRule="auto"/>
      </w:pPr>
      <w:r>
        <w:separator/>
      </w:r>
    </w:p>
  </w:endnote>
  <w:endnote w:type="continuationSeparator" w:id="0">
    <w:p w14:paraId="2D1E90F6" w14:textId="77777777" w:rsidR="00F10503" w:rsidRDefault="00F10503" w:rsidP="003C3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7EDED" w14:textId="77777777" w:rsidR="00F10503" w:rsidRDefault="00F10503" w:rsidP="003C32FB">
      <w:pPr>
        <w:spacing w:after="0" w:line="240" w:lineRule="auto"/>
      </w:pPr>
      <w:r>
        <w:separator/>
      </w:r>
    </w:p>
  </w:footnote>
  <w:footnote w:type="continuationSeparator" w:id="0">
    <w:p w14:paraId="0B8716E7" w14:textId="77777777" w:rsidR="00F10503" w:rsidRDefault="00F10503" w:rsidP="003C3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16EB1"/>
    <w:multiLevelType w:val="hybridMultilevel"/>
    <w:tmpl w:val="BC0E0D3C"/>
    <w:lvl w:ilvl="0" w:tplc="08DAD522">
      <w:start w:val="1"/>
      <w:numFmt w:val="decimal"/>
      <w:lvlText w:val="%1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2AFC84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96F0F9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4ED008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03612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0182B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1F3222E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E6EFB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0CAC61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8A4"/>
    <w:rsid w:val="001E7B37"/>
    <w:rsid w:val="003C32FB"/>
    <w:rsid w:val="00402245"/>
    <w:rsid w:val="0046588E"/>
    <w:rsid w:val="006C2BCA"/>
    <w:rsid w:val="007B02B8"/>
    <w:rsid w:val="007C17C8"/>
    <w:rsid w:val="007E3681"/>
    <w:rsid w:val="008D2919"/>
    <w:rsid w:val="009C2D31"/>
    <w:rsid w:val="00BE28A4"/>
    <w:rsid w:val="00C94E2E"/>
    <w:rsid w:val="00DC7127"/>
    <w:rsid w:val="00F10503"/>
    <w:rsid w:val="00F7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BC0E2"/>
  <w15:docId w15:val="{A45AD749-3A15-4169-865E-00462249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517" w:hanging="10"/>
      <w:jc w:val="center"/>
      <w:outlineLvl w:val="0"/>
    </w:pPr>
    <w:rPr>
      <w:rFonts w:ascii="Calibri" w:eastAsia="Calibri" w:hAnsi="Calibri" w:cs="Calibri"/>
      <w:b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32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32FB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32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cp:lastModifiedBy>Magda</cp:lastModifiedBy>
  <cp:revision>6</cp:revision>
  <cp:lastPrinted>2022-02-18T10:32:00Z</cp:lastPrinted>
  <dcterms:created xsi:type="dcterms:W3CDTF">2022-02-18T09:50:00Z</dcterms:created>
  <dcterms:modified xsi:type="dcterms:W3CDTF">2022-03-10T12:23:00Z</dcterms:modified>
</cp:coreProperties>
</file>